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topLinePunct w:val="0"/>
        <w:bidi w:val="0"/>
        <w:snapToGrid/>
        <w:spacing w:line="578" w:lineRule="exact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pageBreakBefore w:val="0"/>
        <w:kinsoku/>
        <w:wordWrap/>
        <w:topLinePunct w:val="0"/>
        <w:bidi w:val="0"/>
        <w:snapToGrid/>
        <w:spacing w:after="312" w:afterLines="100" w:line="578" w:lineRule="exact"/>
        <w:jc w:val="center"/>
        <w:rPr>
          <w:rFonts w:hint="eastAsia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4</w:t>
      </w:r>
      <w:r>
        <w:rPr>
          <w:rFonts w:hint="eastAsia" w:ascii="宋体" w:hAnsi="宋体"/>
          <w:b/>
          <w:sz w:val="44"/>
          <w:szCs w:val="44"/>
        </w:rPr>
        <w:t>年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抚州市</w:t>
      </w:r>
      <w:r>
        <w:rPr>
          <w:rFonts w:hint="eastAsia" w:ascii="宋体" w:hAnsi="宋体"/>
          <w:b/>
          <w:sz w:val="44"/>
          <w:szCs w:val="44"/>
        </w:rPr>
        <w:t>建筑业高管研修</w:t>
      </w:r>
      <w:r>
        <w:rPr>
          <w:rFonts w:hint="eastAsia"/>
          <w:b/>
          <w:sz w:val="44"/>
          <w:szCs w:val="44"/>
        </w:rPr>
        <w:t>班报名表</w:t>
      </w:r>
    </w:p>
    <w:bookmarkEnd w:id="0"/>
    <w:p>
      <w:pPr>
        <w:pageBreakBefore w:val="0"/>
        <w:kinsoku/>
        <w:wordWrap/>
        <w:topLinePunct w:val="0"/>
        <w:bidi w:val="0"/>
        <w:snapToGrid/>
        <w:spacing w:line="578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单位盖章：</w:t>
      </w:r>
    </w:p>
    <w:p>
      <w:pPr>
        <w:pageBreakBefore w:val="0"/>
        <w:kinsoku/>
        <w:wordWrap/>
        <w:topLinePunct w:val="0"/>
        <w:bidi w:val="0"/>
        <w:snapToGrid/>
        <w:spacing w:line="578" w:lineRule="exact"/>
        <w:rPr>
          <w:rFonts w:hint="eastAsia"/>
        </w:rPr>
      </w:pPr>
    </w:p>
    <w:tbl>
      <w:tblPr>
        <w:tblStyle w:val="3"/>
        <w:tblW w:w="14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013"/>
        <w:gridCol w:w="2542"/>
        <w:gridCol w:w="870"/>
        <w:gridCol w:w="2115"/>
        <w:gridCol w:w="1860"/>
        <w:gridCol w:w="2460"/>
        <w:gridCol w:w="1575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napToGrid/>
              <w:spacing w:line="578" w:lineRule="exact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napToGrid/>
              <w:spacing w:line="578" w:lineRule="exact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纳税人识别号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napToGrid/>
              <w:spacing w:line="578" w:lineRule="exact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邮箱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napToGrid/>
              <w:spacing w:line="578" w:lineRule="exact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napToGrid/>
              <w:spacing w:line="578" w:lineRule="exact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napToGrid/>
              <w:spacing w:line="578" w:lineRule="exact"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住宿标准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12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1013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2542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870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2115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1860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2460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1575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1170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12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1013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2542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870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2115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1860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2460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1575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1170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2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1013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2542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870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2115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1860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2460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1575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1170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2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1013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2542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870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2115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1860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2460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1575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1170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12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1013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2542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870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2115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1860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2460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1575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1170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2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1013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2542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870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2115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1860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2460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1575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1170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12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1013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2542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870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2115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1860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2460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1575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  <w:tc>
          <w:tcPr>
            <w:tcW w:w="1170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bidi w:val="0"/>
              <w:snapToGrid/>
              <w:spacing w:line="578" w:lineRule="exact"/>
            </w:pPr>
          </w:p>
        </w:tc>
      </w:tr>
    </w:tbl>
    <w:p>
      <w:pPr>
        <w:pageBreakBefore w:val="0"/>
        <w:kinsoku/>
        <w:wordWrap/>
        <w:topLinePunct w:val="0"/>
        <w:bidi w:val="0"/>
        <w:snapToGrid/>
        <w:spacing w:line="578" w:lineRule="exac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5"/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xY2VlM2M1YzYwNDMzMjM1MTg3NGE4NzhiZjVjZjEifQ=="/>
  </w:docVars>
  <w:rsids>
    <w:rsidRoot w:val="064B74DB"/>
    <w:rsid w:val="064B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2024-03-19T05:08:00Z</dcterms:created>
  <dc:creator>何必当初</dc:creator>
  <cp:lastModifiedBy>何必当初</cp:lastModifiedBy>
  <dcterms:modified xsi:type="dcterms:W3CDTF">2024-03-19T05:09:34Z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2D3EEA9209C04063B0FA5E154EAED1B4_11</vt:lpwstr>
  </property>
</Properties>
</file>