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45705" cy="31817945"/>
            <wp:effectExtent l="0" t="0" r="17145" b="14605"/>
            <wp:docPr id="2" name="图片 2" descr="微信图片_20220623154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6231547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5705" cy="3181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N2ZlMmQyMjNkY2YyYmFlZjBmNzAxYTBiMTVmNmUifQ=="/>
  </w:docVars>
  <w:rsids>
    <w:rsidRoot w:val="0F065C24"/>
    <w:rsid w:val="0F06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2022-06-23T07:34:00Z</dcterms:created>
  <dc:creator>方全有</dc:creator>
  <cp:lastModifiedBy>方全有</cp:lastModifiedBy>
  <dcterms:modified xsi:type="dcterms:W3CDTF">2022-06-23T07:54:32Z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A3626A74EC2645F2ABEDFE5E19048F5A</vt:lpwstr>
  </property>
</Properties>
</file>