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840" w:lineRule="atLeast"/>
        <w:ind w:left="0" w:right="0" w:firstLine="0"/>
        <w:rPr>
          <w:rFonts w:hint="eastAsia" w:ascii="微软雅黑" w:hAnsi="微软雅黑" w:eastAsia="微软雅黑" w:cs="微软雅黑"/>
          <w:b/>
          <w:i w:val="0"/>
          <w:caps w:val="0"/>
          <w:color w:val="000000"/>
          <w:spacing w:val="0"/>
          <w:sz w:val="55"/>
          <w:szCs w:val="55"/>
          <w:bdr w:val="none" w:color="auto" w:sz="0" w:space="0"/>
          <w:shd w:val="clear" w:fill="FFFFFF"/>
        </w:rPr>
      </w:pPr>
      <w:r>
        <w:rPr>
          <w:rFonts w:hint="eastAsia" w:ascii="微软雅黑" w:hAnsi="微软雅黑" w:eastAsia="微软雅黑" w:cs="微软雅黑"/>
          <w:b/>
          <w:i w:val="0"/>
          <w:caps w:val="0"/>
          <w:color w:val="000000"/>
          <w:spacing w:val="0"/>
          <w:sz w:val="55"/>
          <w:szCs w:val="55"/>
          <w:bdr w:val="none" w:color="auto" w:sz="0" w:space="0"/>
          <w:shd w:val="clear" w:fill="FFFFFF"/>
        </w:rPr>
        <w:t>2022年安全生产月主题宣讲课件</w:t>
      </w:r>
    </w:p>
    <w:p/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284220"/>
            <wp:effectExtent l="0" t="0" r="10160" b="11430"/>
            <wp:docPr id="1" name="图片 1" descr="微信图片_20220524122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微信图片_2022052412272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455670"/>
            <wp:effectExtent l="0" t="0" r="10160" b="11430"/>
            <wp:docPr id="3" name="图片 3" descr="微信图片_20220524122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2052412272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722245"/>
            <wp:effectExtent l="0" t="0" r="10160" b="1905"/>
            <wp:docPr id="2" name="图片 2" descr="微信图片_20220524122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2052412272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b/>
          <w:bCs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837180"/>
            <wp:effectExtent l="0" t="0" r="10160" b="1270"/>
            <wp:docPr id="4" name="图片 4" descr="微信图片_20220524122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微信图片_2022052412273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5" name="图片 5" descr="微信图片_20220524122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微信图片_2022052412273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733040"/>
            <wp:effectExtent l="0" t="0" r="10160" b="10160"/>
            <wp:docPr id="6" name="图片 6" descr="微信图片_20220524122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2052412273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837180"/>
            <wp:effectExtent l="0" t="0" r="10160" b="1270"/>
            <wp:docPr id="37" name="图片 37" descr="微信图片_20220524123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微信图片_2022052412365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020060"/>
            <wp:effectExtent l="0" t="0" r="10160" b="8890"/>
            <wp:docPr id="7" name="图片 7" descr="微信图片_20220524122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微信图片_2022052412275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664460"/>
            <wp:effectExtent l="0" t="0" r="10160" b="2540"/>
            <wp:docPr id="8" name="图片 8" descr="微信图片_20220524122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微信图片_202205241227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9" name="图片 9" descr="微信图片_20220524122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微信图片_2022052412275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10" name="图片 10" descr="微信图片_20220524122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微信图片_2022052412280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836545"/>
            <wp:effectExtent l="0" t="0" r="10160" b="1905"/>
            <wp:docPr id="11" name="图片 11" descr="微信图片_20220524122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微信图片_2022052412280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12" name="图片 12" descr="微信图片_20220524122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2052412280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825750"/>
            <wp:effectExtent l="0" t="0" r="10160" b="12700"/>
            <wp:docPr id="13" name="图片 13" descr="微信图片_20220524122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微信图片_202205241228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608580"/>
            <wp:effectExtent l="0" t="0" r="10160" b="1270"/>
            <wp:docPr id="14" name="图片 14" descr="微信图片_20220524122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微信图片_202205241228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882265"/>
            <wp:effectExtent l="0" t="0" r="10160" b="13335"/>
            <wp:docPr id="15" name="图片 15" descr="微信图片_2022052412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微信图片_2022052412281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16" name="图片 16" descr="微信图片_2022052412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微信图片_2022052412282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676525"/>
            <wp:effectExtent l="0" t="0" r="10160" b="9525"/>
            <wp:docPr id="17" name="图片 17" descr="微信图片_2022052412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微信图片_2022052412282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18" name="图片 18" descr="微信图片_2022052412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微信图片_2022052412282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19" name="图片 19" descr="微信图片_2022052412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微信图片_2022052412283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825750"/>
            <wp:effectExtent l="0" t="0" r="10160" b="12700"/>
            <wp:docPr id="20" name="图片 20" descr="微信图片_2022052412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微信图片_2022052412283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607945"/>
            <wp:effectExtent l="0" t="0" r="10160" b="1905"/>
            <wp:docPr id="21" name="图片 21" descr="微信图片_2022052412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微信图片_202205241228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825750"/>
            <wp:effectExtent l="0" t="0" r="10160" b="12700"/>
            <wp:docPr id="22" name="图片 22" descr="微信图片_20220524122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微信图片_2022052412283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607310"/>
            <wp:effectExtent l="0" t="0" r="10160" b="2540"/>
            <wp:docPr id="23" name="图片 23" descr="微信图片_20220524122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微信图片_2022052412284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0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24" name="图片 24" descr="微信图片_2022052412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微信图片_2022052412284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25" name="图片 25" descr="微信图片_20220524122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2022052412284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653030"/>
            <wp:effectExtent l="0" t="0" r="10160" b="13970"/>
            <wp:docPr id="26" name="图片 26" descr="微信图片_20220524122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微信图片_2022052412285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790825"/>
            <wp:effectExtent l="0" t="0" r="10160" b="9525"/>
            <wp:docPr id="27" name="图片 27" descr="微信图片_20220524122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微信图片_2022052412285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28" name="图片 28" descr="微信图片_20220524122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微信图片_2022052412285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767330"/>
            <wp:effectExtent l="0" t="0" r="10160" b="13970"/>
            <wp:docPr id="29" name="图片 29" descr="微信图片_2022052412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微信图片_2022052412285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6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665730"/>
            <wp:effectExtent l="0" t="0" r="10160" b="1270"/>
            <wp:docPr id="30" name="图片 30" descr="微信图片_20220524122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微信图片_2022052412290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31" name="图片 31" descr="微信图片_20220524122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微信图片_2022052412290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710815"/>
            <wp:effectExtent l="0" t="0" r="10160" b="13335"/>
            <wp:docPr id="32" name="图片 32" descr="微信图片_20220524122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微信图片_2022052412290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1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744470"/>
            <wp:effectExtent l="0" t="0" r="10160" b="17780"/>
            <wp:docPr id="33" name="图片 33" descr="微信图片_20220524122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微信图片_2022052412291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4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b/>
          <w:bCs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34" name="图片 34" descr="微信图片_20220524122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微信图片_2022052412291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35" name="图片 35" descr="微信图片_20220524122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微信图片_2022052412291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b/>
          <w:bCs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36" name="图片 36" descr="微信图片_20220524122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微信图片_2022052412292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</w:font>
  <w:font w:name="Wingdings">
    <w:altName w:val="Wingdings 2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Arial Narrow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altName w:val="Times New Roman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Bookshelf Symbol 7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A00002EF" w:usb1="4000207B" w:usb2="00000000" w:usb3="00000000" w:csb0="2000009F" w:csb1="00000000"/>
  </w:font>
  <w:font w:name="Wingdings 2">
    <w:panose1 w:val="05020102010507070707"/>
    <w:charset w:val="00"/>
    <w:family w:val="auto"/>
    <w:pitch w:val="default"/>
    <w:sig w:usb0="00000000" w:usb1="00000000" w:usb2="00000000" w:usb3="00000000" w:csb0="80000000" w:csb1="00000000"/>
  </w:font>
  <w:font w:name="Arial Narrow">
    <w:panose1 w:val="020B0606020202030204"/>
    <w:charset w:val="00"/>
    <w:family w:val="auto"/>
    <w:pitch w:val="default"/>
    <w:sig w:usb0="00000287" w:usb1="00000800" w:usb2="00000000" w:usb3="00000000" w:csb0="2000009F" w:csb1="DFD70000"/>
  </w:font>
  <w:font w:name="Bookshelf Symbol 7">
    <w:panose1 w:val="05010101010101010101"/>
    <w:charset w:val="00"/>
    <w:family w:val="auto"/>
    <w:pitch w:val="default"/>
    <w:sig w:usb0="00000000" w:usb1="00000000" w:usb2="00000000" w:usb3="00000000" w:csb0="80000000" w:csb1="00000000"/>
  </w:font>
  <w:font w:name="微软雅黑">
    <w:panose1 w:val="020B0503020204020204"/>
    <w:charset w:val="86"/>
    <w:family w:val="auto"/>
    <w:pitch w:val="default"/>
    <w:sig w:usb0="80000287" w:usb1="2A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F300BAF"/>
    <w:rsid w:val="2F300B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2" Type="http://schemas.openxmlformats.org/officeDocument/2006/relationships/fontTable" Target="fontTable.xml"/><Relationship Id="rId41" Type="http://schemas.openxmlformats.org/officeDocument/2006/relationships/customXml" Target="../customXml/item1.xml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Office_11.1.0.10314_F1E327BC-269C-435d-A152-05C5408002CA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2022-05-24T04:29:00Z</dcterms:created>
  <dc:creator>友人甲</dc:creator>
  <cp:lastModifiedBy>友人甲</cp:lastModifiedBy>
  <dcterms:modified xsi:type="dcterms:W3CDTF">2022-05-24T04:40:52Z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2052-11.1.0.10314</vt:lpwstr>
  </property>
</Properties>
</file>